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D886C83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02 search problem</w:t>
      </w:r>
    </w:p>
    <w:p w14:paraId="3510D18C">
      <w:r>
        <w:drawing>
          <wp:inline distT="0" distB="0" distL="114300" distR="114300">
            <wp:extent cx="2334895" cy="1964055"/>
            <wp:effectExtent l="0" t="0" r="8255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196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92325" cy="1682750"/>
            <wp:effectExtent l="0" t="0" r="3175" b="1270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90800" cy="1603375"/>
            <wp:effectExtent l="0" t="0" r="0" b="1587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60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14220" cy="2804160"/>
            <wp:effectExtent l="0" t="0" r="5080" b="152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1090" cy="2402840"/>
            <wp:effectExtent l="0" t="0" r="1016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5087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03 uninformed-search</w:t>
      </w:r>
    </w:p>
    <w:p w14:paraId="78E8FD47">
      <w:r>
        <w:drawing>
          <wp:inline distT="0" distB="0" distL="114300" distR="114300">
            <wp:extent cx="2087245" cy="2338070"/>
            <wp:effectExtent l="0" t="0" r="8255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7245" cy="233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178300" cy="2534285"/>
            <wp:effectExtent l="0" t="0" r="12700" b="184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0900" cy="1292860"/>
            <wp:effectExtent l="0" t="0" r="1270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1865" cy="2066925"/>
            <wp:effectExtent l="0" t="0" r="6985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2186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9975" cy="1367155"/>
            <wp:effectExtent l="0" t="0" r="3175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3997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1685" cy="1373505"/>
            <wp:effectExtent l="0" t="0" r="5715" b="171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1685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9045" cy="1690370"/>
            <wp:effectExtent l="0" t="0" r="14605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19045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25395" cy="1741170"/>
            <wp:effectExtent l="0" t="0" r="8255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2539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0322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04 informed search</w:t>
      </w:r>
    </w:p>
    <w:p w14:paraId="200F8E54">
      <w:r>
        <w:drawing>
          <wp:inline distT="0" distB="0" distL="114300" distR="114300">
            <wp:extent cx="2556510" cy="2058035"/>
            <wp:effectExtent l="0" t="0" r="15240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56510" cy="205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93900" cy="1884680"/>
            <wp:effectExtent l="0" t="0" r="635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93900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47315" cy="951865"/>
            <wp:effectExtent l="0" t="0" r="635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47315" cy="95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7610" cy="2606675"/>
            <wp:effectExtent l="0" t="0" r="889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8B99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05 constraint satisfaction</w:t>
      </w:r>
    </w:p>
    <w:p w14:paraId="4AFB2C2E">
      <w:r>
        <w:drawing>
          <wp:inline distT="0" distB="0" distL="114300" distR="114300">
            <wp:extent cx="2283460" cy="17087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70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24710" cy="1819910"/>
            <wp:effectExtent l="0" t="0" r="889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065" cy="2576195"/>
            <wp:effectExtent l="0" t="0" r="635" b="1460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06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60880" cy="1670685"/>
            <wp:effectExtent l="0" t="0" r="127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60880" cy="167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0310" cy="1665605"/>
            <wp:effectExtent l="0" t="0" r="15240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71420" cy="3106420"/>
            <wp:effectExtent l="0" t="0" r="5080" b="177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2915" cy="2191385"/>
            <wp:effectExtent l="0" t="0" r="6985" b="184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2915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12645" cy="705485"/>
            <wp:effectExtent l="0" t="0" r="1905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12645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86280" cy="1100455"/>
            <wp:effectExtent l="0" t="0" r="1397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86280" cy="110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681480" cy="1503680"/>
            <wp:effectExtent l="0" t="0" r="1397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150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93770" cy="2224405"/>
            <wp:effectExtent l="0" t="0" r="1143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3770" cy="222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5630" cy="2159635"/>
            <wp:effectExtent l="0" t="0" r="1270" b="1206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65630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2289810" cy="1840865"/>
            <wp:effectExtent l="0" t="0" r="152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9810" cy="184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00580" cy="1727200"/>
            <wp:effectExtent l="0" t="0" r="1397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8095" cy="2069465"/>
            <wp:effectExtent l="0" t="0" r="1460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6A6F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07 adversarial search</w:t>
      </w:r>
    </w:p>
    <w:p w14:paraId="32F55685">
      <w:r>
        <w:drawing>
          <wp:inline distT="0" distB="0" distL="114300" distR="114300">
            <wp:extent cx="2378075" cy="1954530"/>
            <wp:effectExtent l="0" t="0" r="3175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78075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9665" cy="1930400"/>
            <wp:effectExtent l="0" t="0" r="635" b="1270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9966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45665" cy="1671955"/>
            <wp:effectExtent l="0" t="0" r="698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DDBCD">
      <w:r>
        <w:drawing>
          <wp:inline distT="0" distB="0" distL="114300" distR="114300">
            <wp:extent cx="698500" cy="164465"/>
            <wp:effectExtent l="0" t="0" r="635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rcRect r="30224" b="693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99285" cy="836295"/>
            <wp:effectExtent l="0" t="0" r="5715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9928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464050" cy="1649095"/>
            <wp:effectExtent l="0" t="0" r="1270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687570" cy="2901315"/>
            <wp:effectExtent l="0" t="0" r="1778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70735" cy="1253490"/>
            <wp:effectExtent l="0" t="0" r="5715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125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35505" cy="1983740"/>
            <wp:effectExtent l="0" t="0" r="17145" b="165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35505" cy="198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14850" cy="2999105"/>
            <wp:effectExtent l="0" t="0" r="0" b="1079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99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927225" cy="2020570"/>
            <wp:effectExtent l="0" t="0" r="15875" b="177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27225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08 </w:t>
      </w:r>
      <w:r>
        <w:drawing>
          <wp:inline distT="0" distB="0" distL="114300" distR="114300">
            <wp:extent cx="4673600" cy="2940685"/>
            <wp:effectExtent l="0" t="0" r="12700" b="1206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6570" cy="1602740"/>
            <wp:effectExtent l="0" t="0" r="5080" b="165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766570" cy="160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D96C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09 linear programming</w:t>
      </w:r>
    </w:p>
    <w:p w14:paraId="58329752">
      <w:r>
        <w:drawing>
          <wp:inline distT="0" distB="0" distL="114300" distR="114300">
            <wp:extent cx="2021205" cy="1692275"/>
            <wp:effectExtent l="0" t="0" r="17145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21205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09140" cy="2084070"/>
            <wp:effectExtent l="0" t="0" r="10160" b="1143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09140" cy="208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10</w:t>
      </w:r>
      <w:r>
        <w:drawing>
          <wp:inline distT="0" distB="0" distL="114300" distR="114300">
            <wp:extent cx="2571750" cy="1697355"/>
            <wp:effectExtent l="0" t="0" r="0" b="171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96465" cy="1416050"/>
            <wp:effectExtent l="0" t="0" r="13335" b="1270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14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6955" cy="1501775"/>
            <wp:effectExtent l="0" t="0" r="17145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06955" cy="150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0790" cy="2319020"/>
            <wp:effectExtent l="0" t="0" r="381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10790" cy="231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CCE06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 optimization</w:t>
      </w:r>
    </w:p>
    <w:p w14:paraId="3ACB4A0D">
      <w:r>
        <w:drawing>
          <wp:inline distT="0" distB="0" distL="114300" distR="114300">
            <wp:extent cx="2387600" cy="2064385"/>
            <wp:effectExtent l="0" t="0" r="12700" b="1206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20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28875" cy="2390140"/>
            <wp:effectExtent l="0" t="0" r="9525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10460" cy="1265555"/>
            <wp:effectExtent l="0" t="0" r="8890" b="1079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10460" cy="126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72105" cy="1757045"/>
            <wp:effectExtent l="0" t="0" r="4445" b="146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72105" cy="175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DF45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 convex optimization</w:t>
      </w:r>
    </w:p>
    <w:p w14:paraId="19987D2C">
      <w:r>
        <w:drawing>
          <wp:inline distT="0" distB="0" distL="114300" distR="114300">
            <wp:extent cx="2148205" cy="1604645"/>
            <wp:effectExtent l="0" t="0" r="4445" b="146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14820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32380" cy="1308735"/>
            <wp:effectExtent l="0" t="0" r="1270" b="571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5205" cy="1042670"/>
            <wp:effectExtent l="0" t="0" r="10795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275205" cy="104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65070" cy="1238885"/>
            <wp:effectExtent l="0" t="0" r="11430" b="1841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65070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793490" cy="733425"/>
            <wp:effectExtent l="0" t="0" r="1651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9349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95417">
      <w:r>
        <w:drawing>
          <wp:inline distT="0" distB="0" distL="114300" distR="114300">
            <wp:extent cx="2295525" cy="2142490"/>
            <wp:effectExtent l="0" t="0" r="952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1570" cy="1922780"/>
            <wp:effectExtent l="0" t="0" r="1778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01570" cy="19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31720" cy="1957070"/>
            <wp:effectExtent l="0" t="0" r="1143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195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16860" cy="2477135"/>
            <wp:effectExtent l="0" t="0" r="2540" b="1841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686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84550" cy="2125345"/>
            <wp:effectExtent l="0" t="0" r="6350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13A90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13-14 Markov Decision Process </w:t>
      </w:r>
    </w:p>
    <w:p w14:paraId="630E709F">
      <w:r>
        <w:drawing>
          <wp:inline distT="0" distB="0" distL="114300" distR="114300">
            <wp:extent cx="2399030" cy="1509395"/>
            <wp:effectExtent l="0" t="0" r="1270" b="14605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3455" cy="1535430"/>
            <wp:effectExtent l="0" t="0" r="4445" b="762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56180" cy="1470660"/>
            <wp:effectExtent l="0" t="0" r="1270" b="15240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561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84960" cy="690880"/>
            <wp:effectExtent l="0" t="0" r="15240" b="1397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84960" cy="69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19070" cy="1570990"/>
            <wp:effectExtent l="0" t="0" r="5080" b="10160"/>
            <wp:docPr id="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5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38120" cy="1572260"/>
            <wp:effectExtent l="0" t="0" r="5080" b="8890"/>
            <wp:docPr id="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6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7260" cy="1317625"/>
            <wp:effectExtent l="0" t="0" r="2540" b="15875"/>
            <wp:docPr id="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207260" cy="131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9200" cy="1184910"/>
            <wp:effectExtent l="0" t="0" r="6350" b="15240"/>
            <wp:docPr id="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118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75535" cy="1134745"/>
            <wp:effectExtent l="0" t="0" r="5715" b="8255"/>
            <wp:docPr id="7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9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375535" cy="113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0745" cy="1111250"/>
            <wp:effectExtent l="0" t="0" r="1905" b="1270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5074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0615" cy="1550670"/>
            <wp:effectExtent l="0" t="0" r="635" b="11430"/>
            <wp:docPr id="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8575" cy="1362710"/>
            <wp:effectExtent l="0" t="0" r="3175" b="8890"/>
            <wp:docPr id="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6857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E9AC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15-17 reinforcement learning</w:t>
      </w:r>
    </w:p>
    <w:p w14:paraId="23CA24A3">
      <w:r>
        <w:drawing>
          <wp:inline distT="0" distB="0" distL="114300" distR="114300">
            <wp:extent cx="2806700" cy="2098040"/>
            <wp:effectExtent l="0" t="0" r="12700" b="16510"/>
            <wp:docPr id="7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76320" cy="2102485"/>
            <wp:effectExtent l="0" t="0" r="5080" b="12065"/>
            <wp:docPr id="8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76320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888A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Model-free learning</w:t>
      </w:r>
    </w:p>
    <w:p w14:paraId="005E93BB">
      <w:r>
        <w:drawing>
          <wp:inline distT="0" distB="0" distL="114300" distR="114300">
            <wp:extent cx="2012950" cy="1177290"/>
            <wp:effectExtent l="0" t="0" r="6350" b="3810"/>
            <wp:docPr id="8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6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2950" cy="117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58110" cy="1581150"/>
            <wp:effectExtent l="0" t="0" r="8890" b="0"/>
            <wp:docPr id="8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65811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3145" cy="1626870"/>
            <wp:effectExtent l="0" t="0" r="1905" b="11430"/>
            <wp:docPr id="8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8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16</w:t>
      </w:r>
      <w:r>
        <w:drawing>
          <wp:inline distT="0" distB="0" distL="114300" distR="114300">
            <wp:extent cx="2595245" cy="1624965"/>
            <wp:effectExtent l="0" t="0" r="14605" b="13335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62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1870" cy="1336040"/>
            <wp:effectExtent l="0" t="0" r="5080" b="16510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61870" cy="133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3455" cy="1115695"/>
            <wp:effectExtent l="0" t="0" r="4445" b="8255"/>
            <wp:docPr id="8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3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3455" cy="111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EEE2E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Active reinforcement learning</w:t>
      </w:r>
    </w:p>
    <w:p w14:paraId="5CE6338E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803525" cy="1835150"/>
            <wp:effectExtent l="0" t="0" r="15875" b="1270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183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06090" cy="1842770"/>
            <wp:effectExtent l="0" t="0" r="3810" b="5080"/>
            <wp:docPr id="8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ch17</w:t>
      </w:r>
    </w:p>
    <w:p w14:paraId="7E4FF076">
      <w:r>
        <w:drawing>
          <wp:inline distT="0" distB="0" distL="114300" distR="114300">
            <wp:extent cx="2602230" cy="1391920"/>
            <wp:effectExtent l="0" t="0" r="7620" b="17780"/>
            <wp:docPr id="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02230" cy="139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23515" cy="1812925"/>
            <wp:effectExtent l="0" t="0" r="635" b="1587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5850" cy="1438910"/>
            <wp:effectExtent l="0" t="0" r="6350" b="8890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35585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43175" cy="1593850"/>
            <wp:effectExtent l="0" t="0" r="9525" b="6350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2D0E2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Probability</w:t>
      </w:r>
    </w:p>
    <w:p w14:paraId="2212745D">
      <w:pPr>
        <w:numPr>
          <w:ilvl w:val="0"/>
          <w:numId w:val="0"/>
        </w:numPr>
      </w:pPr>
      <w:r>
        <w:drawing>
          <wp:inline distT="0" distB="0" distL="114300" distR="114300">
            <wp:extent cx="2206625" cy="1443355"/>
            <wp:effectExtent l="0" t="0" r="3175" b="4445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1443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60600" cy="1480185"/>
            <wp:effectExtent l="0" t="0" r="6350" b="5715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26060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11120" cy="706755"/>
            <wp:effectExtent l="0" t="0" r="17780" b="17145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11120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0D3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19Bayesian Networks-representation</w:t>
      </w:r>
    </w:p>
    <w:p w14:paraId="734884C2">
      <w:pPr>
        <w:numPr>
          <w:ilvl w:val="0"/>
          <w:numId w:val="0"/>
        </w:numPr>
      </w:pPr>
      <w:r>
        <w:drawing>
          <wp:inline distT="0" distB="0" distL="114300" distR="114300">
            <wp:extent cx="2127250" cy="1287145"/>
            <wp:effectExtent l="0" t="0" r="6350" b="8255"/>
            <wp:docPr id="9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00680" cy="1560830"/>
            <wp:effectExtent l="0" t="0" r="13970" b="1270"/>
            <wp:docPr id="9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4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068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59305" cy="508635"/>
            <wp:effectExtent l="0" t="0" r="17145" b="5715"/>
            <wp:docPr id="9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5"/>
                    <pic:cNvPicPr>
                      <a:picLocks noChangeAspect="1"/>
                    </pic:cNvPicPr>
                  </pic:nvPicPr>
                  <pic:blipFill>
                    <a:blip r:embed="rId101"/>
                    <a:srcRect b="65551"/>
                    <a:stretch>
                      <a:fillRect/>
                    </a:stretch>
                  </pic:blipFill>
                  <pic:spPr>
                    <a:xfrm>
                      <a:off x="0" y="0"/>
                      <a:ext cx="2059305" cy="50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0A97A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</w:t>
      </w:r>
      <w:r>
        <w:rPr>
          <w:rFonts w:hint="default"/>
          <w:lang w:val="en-US" w:eastAsia="zh-CN"/>
        </w:rPr>
        <w:t>bayesian-networks-independence</w:t>
      </w:r>
    </w:p>
    <w:p w14:paraId="33397DCE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3542665" cy="2352675"/>
            <wp:effectExtent l="0" t="0" r="635" b="9525"/>
            <wp:docPr id="9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54266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26945" cy="1616710"/>
            <wp:effectExtent l="0" t="0" r="1905" b="2540"/>
            <wp:docPr id="10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22694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BDAF">
      <w:pPr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Separation</w:t>
      </w:r>
    </w:p>
    <w:p w14:paraId="1FDA464D">
      <w:pPr>
        <w:numPr>
          <w:ilvl w:val="0"/>
          <w:numId w:val="0"/>
        </w:numPr>
      </w:pPr>
      <w:r>
        <w:drawing>
          <wp:inline distT="0" distB="0" distL="114300" distR="114300">
            <wp:extent cx="2514600" cy="1108710"/>
            <wp:effectExtent l="0" t="0" r="0" b="15240"/>
            <wp:docPr id="10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50135" cy="1228090"/>
            <wp:effectExtent l="0" t="0" r="12065" b="10160"/>
            <wp:docPr id="10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17420" cy="1218565"/>
            <wp:effectExtent l="0" t="0" r="11430" b="635"/>
            <wp:docPr id="10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17420" cy="121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00120" cy="1908810"/>
            <wp:effectExtent l="0" t="0" r="5080" b="15240"/>
            <wp:docPr id="10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2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00120" cy="190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93465" cy="2151380"/>
            <wp:effectExtent l="0" t="0" r="6985" b="1270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93465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D71D9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21bayesian-networks-inference</w:t>
      </w:r>
    </w:p>
    <w:p w14:paraId="5E4723C6">
      <w:pPr>
        <w:numPr>
          <w:ilvl w:val="0"/>
          <w:numId w:val="0"/>
        </w:numPr>
      </w:pPr>
      <w:r>
        <w:drawing>
          <wp:inline distT="0" distB="0" distL="114300" distR="114300">
            <wp:extent cx="2560320" cy="1323975"/>
            <wp:effectExtent l="0" t="0" r="11430" b="9525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0925" cy="1431925"/>
            <wp:effectExtent l="0" t="0" r="3175" b="15875"/>
            <wp:docPr id="10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320925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88870" cy="1419860"/>
            <wp:effectExtent l="0" t="0" r="11430" b="8890"/>
            <wp:docPr id="10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25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38887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44090" cy="1228725"/>
            <wp:effectExtent l="0" t="0" r="3810" b="9525"/>
            <wp:docPr id="10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2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24409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8540" cy="1509395"/>
            <wp:effectExtent l="0" t="0" r="16510" b="14605"/>
            <wp:docPr id="110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7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05380" cy="1555115"/>
            <wp:effectExtent l="0" t="0" r="13970" b="6985"/>
            <wp:docPr id="11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8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0538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2660" cy="1486535"/>
            <wp:effectExtent l="0" t="0" r="15240" b="18415"/>
            <wp:docPr id="11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9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148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034540" cy="1424940"/>
            <wp:effectExtent l="0" t="0" r="3810" b="3810"/>
            <wp:docPr id="11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30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0345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61640" cy="1656080"/>
            <wp:effectExtent l="0" t="0" r="10160" b="1270"/>
            <wp:docPr id="114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3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04720" cy="1373505"/>
            <wp:effectExtent l="0" t="0" r="5080" b="17145"/>
            <wp:docPr id="11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3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204720" cy="137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4F7FD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22bayesian-networks-sampling</w:t>
      </w:r>
    </w:p>
    <w:p w14:paraId="0ACD1E9B">
      <w:pPr>
        <w:numPr>
          <w:ilvl w:val="0"/>
          <w:numId w:val="0"/>
        </w:numPr>
      </w:pPr>
      <w:r>
        <w:drawing>
          <wp:inline distT="0" distB="0" distL="114300" distR="114300">
            <wp:extent cx="2413000" cy="1260475"/>
            <wp:effectExtent l="0" t="0" r="6350" b="15875"/>
            <wp:docPr id="1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3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26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92985" cy="1684655"/>
            <wp:effectExtent l="0" t="0" r="12065" b="10795"/>
            <wp:docPr id="116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3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9298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91410" cy="1647825"/>
            <wp:effectExtent l="0" t="0" r="8890" b="9525"/>
            <wp:docPr id="118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35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9141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16505" cy="1664335"/>
            <wp:effectExtent l="0" t="0" r="17145" b="12065"/>
            <wp:docPr id="119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36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16505" cy="166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30755" cy="1693545"/>
            <wp:effectExtent l="0" t="0" r="17145" b="1905"/>
            <wp:docPr id="1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3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30755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83460" cy="1687195"/>
            <wp:effectExtent l="0" t="0" r="2540" b="8255"/>
            <wp:docPr id="12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8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283460" cy="168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149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Tutorial</w:t>
      </w:r>
    </w:p>
    <w:p w14:paraId="4B768AF9">
      <w:pPr>
        <w:numPr>
          <w:ilvl w:val="0"/>
          <w:numId w:val="0"/>
        </w:numPr>
      </w:pPr>
      <w:r>
        <w:drawing>
          <wp:inline distT="0" distB="0" distL="114300" distR="114300">
            <wp:extent cx="3026410" cy="3540125"/>
            <wp:effectExtent l="0" t="0" r="2540" b="3175"/>
            <wp:docPr id="122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96565" cy="3814445"/>
            <wp:effectExtent l="0" t="0" r="13335" b="14605"/>
            <wp:docPr id="12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40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96565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227705" cy="4289425"/>
            <wp:effectExtent l="0" t="0" r="10795" b="15875"/>
            <wp:docPr id="12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4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227705" cy="428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3765" cy="3632835"/>
            <wp:effectExtent l="0" t="0" r="13335" b="5715"/>
            <wp:docPr id="12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42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162300" cy="2686050"/>
            <wp:effectExtent l="0" t="0" r="0" b="0"/>
            <wp:docPr id="1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536950" cy="3024505"/>
            <wp:effectExtent l="0" t="0" r="6350" b="4445"/>
            <wp:docPr id="12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44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302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18510" cy="3740150"/>
            <wp:effectExtent l="0" t="0" r="15240" b="12700"/>
            <wp:docPr id="129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4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397250" cy="4467225"/>
            <wp:effectExtent l="0" t="0" r="12700" b="9525"/>
            <wp:docPr id="130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4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3972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34510" cy="1648460"/>
            <wp:effectExtent l="0" t="0" r="8890" b="8890"/>
            <wp:docPr id="131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14153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Mid-term</w:t>
      </w:r>
    </w:p>
    <w:p w14:paraId="38B79C96"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2629535" cy="1570990"/>
            <wp:effectExtent l="0" t="0" r="18415" b="10160"/>
            <wp:docPr id="132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49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29535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929255" cy="1681480"/>
            <wp:effectExtent l="0" t="0" r="4445" b="13970"/>
            <wp:docPr id="13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0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29255" cy="168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8565" cy="1029970"/>
            <wp:effectExtent l="0" t="0" r="6985" b="17780"/>
            <wp:docPr id="13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279650" cy="2242185"/>
            <wp:effectExtent l="0" t="0" r="6350" b="5715"/>
            <wp:docPr id="135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2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279650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03145" cy="2693670"/>
            <wp:effectExtent l="0" t="0" r="1905" b="11430"/>
            <wp:docPr id="136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0314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62555" cy="3101975"/>
            <wp:effectExtent l="0" t="0" r="4445" b="3175"/>
            <wp:docPr id="137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662555" cy="310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869565" cy="3745865"/>
            <wp:effectExtent l="0" t="0" r="6985" b="6985"/>
            <wp:docPr id="1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69565" cy="374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footerReference r:id="rId3" w:type="default"/>
      <w:pgSz w:w="11906" w:h="16838"/>
      <w:pgMar w:top="340" w:right="340" w:bottom="340" w:left="340" w:header="0" w:footer="340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BB4F6DD">
    <w:pPr>
      <w:pStyle w:val="4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95" name="文本框 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35929FE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cAT2gzAgAAYwQAAA4AAABkcnMvZTJvRG9jLnhtbK1UzY7TMBC+I/EO&#10;lu80adGuSt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M0VJYZpVPz0/dvp&#10;x6/Tz68EZxCocWGGuAeHyNi+tS3aZjgPOEy828rr9AUjAj/kPV7kFW0kPF2aTqbTHC4O37ABfvZ4&#10;3fkQ3wmrSTIK6lG/TlZ22ITYhw4hKZuxa6lUV0NlSFPQ69dX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EcAT2g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335929FE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54EDE22"/>
    <w:multiLevelType w:val="singleLevel"/>
    <w:tmpl w:val="654EDE22"/>
    <w:lvl w:ilvl="0" w:tentative="0">
      <w:start w:val="18"/>
      <w:numFmt w:val="decimal"/>
      <w:suff w:val="nothing"/>
      <w:lvlText w:val="%1-"/>
      <w:lvlJc w:val="left"/>
    </w:lvl>
  </w:abstractNum>
  <w:abstractNum w:abstractNumId="1">
    <w:nsid w:val="78A5DC70"/>
    <w:multiLevelType w:val="singleLevel"/>
    <w:tmpl w:val="78A5DC70"/>
    <w:lvl w:ilvl="0" w:tentative="0">
      <w:start w:val="4"/>
      <w:numFmt w:val="upperLetter"/>
      <w:suff w:val="nothing"/>
      <w:lvlText w:val="%1-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2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F9376B8"/>
    <w:rsid w:val="11FE0506"/>
    <w:rsid w:val="21EF01D4"/>
    <w:rsid w:val="22547DB1"/>
    <w:rsid w:val="26925354"/>
    <w:rsid w:val="26AB639B"/>
    <w:rsid w:val="26B37A51"/>
    <w:rsid w:val="29086734"/>
    <w:rsid w:val="29455307"/>
    <w:rsid w:val="2A3019BD"/>
    <w:rsid w:val="2C6D780D"/>
    <w:rsid w:val="48970E73"/>
    <w:rsid w:val="497B55AB"/>
    <w:rsid w:val="4A7827A0"/>
    <w:rsid w:val="4E460004"/>
    <w:rsid w:val="52844E28"/>
    <w:rsid w:val="53BD0A1B"/>
    <w:rsid w:val="562B5AC6"/>
    <w:rsid w:val="5B2F51B2"/>
    <w:rsid w:val="689B64F9"/>
    <w:rsid w:val="6B1B01C8"/>
    <w:rsid w:val="74E43B9B"/>
    <w:rsid w:val="7BFA5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character" w:styleId="8">
    <w:name w:val="Hyperlink"/>
    <w:basedOn w:val="7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3" Type="http://schemas.openxmlformats.org/officeDocument/2006/relationships/fontTable" Target="fontTable.xml"/><Relationship Id="rId142" Type="http://schemas.openxmlformats.org/officeDocument/2006/relationships/numbering" Target="numbering.xml"/><Relationship Id="rId141" Type="http://schemas.openxmlformats.org/officeDocument/2006/relationships/customXml" Target="../customXml/item1.xml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47</Words>
  <Characters>414</Characters>
  <Lines>0</Lines>
  <Paragraphs>0</Paragraphs>
  <TotalTime>15</TotalTime>
  <ScaleCrop>false</ScaleCrop>
  <LinksUpToDate>false</LinksUpToDate>
  <CharactersWithSpaces>439</CharactersWithSpaces>
  <Application>WPS Office_12.1.0.20784_F1E327BC-269C-435d-A152-05C5408002CA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2025-03-01T06:59:00Z</dcterms:created>
  <dc:creator>15201</dc:creator>
  <cp:lastModifiedBy>Enzo</cp:lastModifiedBy>
  <dcterms:modified xsi:type="dcterms:W3CDTF">2025-05-09T13:58:56Z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2052-12.1.0.20784</vt:lpwstr>
  </property>
  <property fmtid="{D5CDD505-2E9C-101B-9397-08002B2CF9AE}" pid="3" name="KSOTemplateDocerSaveRecord">
    <vt:lpwstr>eyJoZGlkIjoiYjI5OTM3MGU3Y2ExMTRmZGViODRmZjJlZGRjYWI0MmIiLCJ1c2VySWQiOiI0MTQzODkxODAifQ==</vt:lpwstr>
  </property>
  <property fmtid="{D5CDD505-2E9C-101B-9397-08002B2CF9AE}" pid="4" name="ICV">
    <vt:lpwstr>2F419BEED2D14BC8BACC644AE46DBA9A_12</vt:lpwstr>
  </property>
</Properties>
</file>